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B5A65" w14:textId="6B8671F4" w:rsidR="00CD4E41" w:rsidRDefault="009A2388">
      <w:r>
        <w:rPr>
          <w:noProof/>
        </w:rPr>
        <w:drawing>
          <wp:inline distT="0" distB="0" distL="0" distR="0" wp14:anchorId="1FCEA15E" wp14:editId="5EA53ECA">
            <wp:extent cx="5943600" cy="6051550"/>
            <wp:effectExtent l="0" t="0" r="0" b="6350"/>
            <wp:docPr id="1644172524" name="Picture 1" descr="A diagram of a cellular netwo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172524" name="Picture 1" descr="A diagram of a cellular network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5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3BF69" w14:textId="77777777" w:rsidR="009A2388" w:rsidRDefault="009A2388"/>
    <w:p w14:paraId="5B6FD3B0" w14:textId="235C7A46" w:rsidR="009A2388" w:rsidRDefault="009A2388">
      <w:r w:rsidRPr="009A2388">
        <w:t>https://electiondataanalyzer.substack.com/p/voting-machine-modems-are-definitely</w:t>
      </w:r>
    </w:p>
    <w:sectPr w:rsidR="009A2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88"/>
    <w:rsid w:val="00033300"/>
    <w:rsid w:val="001C772A"/>
    <w:rsid w:val="009A2388"/>
    <w:rsid w:val="00A87165"/>
    <w:rsid w:val="00AC6194"/>
    <w:rsid w:val="00B267DE"/>
    <w:rsid w:val="00B42A12"/>
    <w:rsid w:val="00CD4E41"/>
    <w:rsid w:val="00D7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06C3F"/>
  <w15:docId w15:val="{CD9E67A3-BB1C-4FFC-81DC-5E1FA696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Theme="minorHAnsi" w:hAnsi="Liberation Serif" w:cs="Lucida Sans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656"/>
  </w:style>
  <w:style w:type="paragraph" w:styleId="Heading1">
    <w:name w:val="heading 1"/>
    <w:basedOn w:val="Normal"/>
    <w:next w:val="Normal"/>
    <w:link w:val="Heading1Char"/>
    <w:uiPriority w:val="9"/>
    <w:qFormat/>
    <w:rsid w:val="009A2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3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3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3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3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3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3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3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unhideWhenUsed/>
    <w:rsid w:val="00033300"/>
    <w:rPr>
      <w:color w:val="77206D" w:themeColor="accent5" w:themeShade="B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A2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38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38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38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38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38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38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38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3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38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238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3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23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3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23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3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3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Niederlehner</dc:creator>
  <cp:keywords/>
  <dc:description/>
  <cp:lastModifiedBy>Gail Niederlehner</cp:lastModifiedBy>
  <cp:revision>1</cp:revision>
  <dcterms:created xsi:type="dcterms:W3CDTF">2024-04-14T15:33:00Z</dcterms:created>
  <dcterms:modified xsi:type="dcterms:W3CDTF">2024-04-22T11:03:00Z</dcterms:modified>
</cp:coreProperties>
</file>